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6570" w14:textId="77777777" w:rsidR="008E00CB" w:rsidRDefault="000416C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E15B42" wp14:editId="2718EA0F">
                <wp:simplePos x="0" y="0"/>
                <wp:positionH relativeFrom="column">
                  <wp:posOffset>2333625</wp:posOffset>
                </wp:positionH>
                <wp:positionV relativeFrom="paragraph">
                  <wp:posOffset>87630</wp:posOffset>
                </wp:positionV>
                <wp:extent cx="3202305" cy="16459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305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A4705" w14:textId="4AC8FA94" w:rsidR="008E00CB" w:rsidRDefault="004E6B29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i/>
                                <w:sz w:val="28"/>
                              </w:rPr>
                              <w:t>Melinda van Heerden</w:t>
                            </w:r>
                            <w:r w:rsidR="00774B0F">
                              <w:rPr>
                                <w:rFonts w:ascii="Californian FB" w:hAnsi="Californian FB"/>
                                <w:b/>
                                <w:i/>
                                <w:sz w:val="28"/>
                              </w:rPr>
                              <w:t xml:space="preserve">, </w:t>
                            </w:r>
                            <w:r w:rsidR="008E00CB">
                              <w:rPr>
                                <w:rFonts w:ascii="Californian FB" w:hAnsi="Californian FB"/>
                                <w:b/>
                                <w:i/>
                                <w:sz w:val="28"/>
                              </w:rPr>
                              <w:t>Director</w:t>
                            </w:r>
                          </w:p>
                          <w:p w14:paraId="47B90751" w14:textId="5F240353" w:rsidR="00774B0F" w:rsidRDefault="00774B0F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i/>
                                <w:sz w:val="28"/>
                              </w:rPr>
                              <w:t>Maggie Forbes, Assistant Director</w:t>
                            </w:r>
                          </w:p>
                          <w:p w14:paraId="4C9360FC" w14:textId="77777777" w:rsidR="008E00CB" w:rsidRDefault="008E00CB">
                            <w:pPr>
                              <w:jc w:val="center"/>
                              <w:rPr>
                                <w:rFonts w:ascii="Californian FB" w:hAnsi="Californian FB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i/>
                                <w:sz w:val="28"/>
                              </w:rPr>
                              <w:t>5100 Ravensworth Road</w:t>
                            </w:r>
                          </w:p>
                          <w:p w14:paraId="4CFC790A" w14:textId="77777777" w:rsidR="008E00CB" w:rsidRDefault="008E00CB">
                            <w:pPr>
                              <w:pStyle w:val="Heading1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Annandale, Virginia 22003</w:t>
                            </w:r>
                          </w:p>
                          <w:p w14:paraId="0CBC5824" w14:textId="77777777" w:rsidR="008E00CB" w:rsidRDefault="008E00C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/>
                                <w:i/>
                                <w:sz w:val="28"/>
                              </w:rPr>
                              <w:t>703-967-0199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15B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3.75pt;margin-top:6.9pt;width:252.15pt;height:12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" o:allowincell="f" filled="f" stroked="f">
                <v:textbox>
                  <w:txbxContent>
                    <w:p w14:paraId="504A4705" w14:textId="4AC8FA94" w:rsidR="008E00CB" w:rsidRDefault="004E6B29">
                      <w:pPr>
                        <w:jc w:val="center"/>
                        <w:rPr>
                          <w:rFonts w:ascii="Californian FB" w:hAnsi="Californian FB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i/>
                          <w:sz w:val="28"/>
                        </w:rPr>
                        <w:t>Melinda van Heerden</w:t>
                      </w:r>
                      <w:r w:rsidR="00774B0F">
                        <w:rPr>
                          <w:rFonts w:ascii="Californian FB" w:hAnsi="Californian FB"/>
                          <w:b/>
                          <w:i/>
                          <w:sz w:val="28"/>
                        </w:rPr>
                        <w:t xml:space="preserve">, </w:t>
                      </w:r>
                      <w:r w:rsidR="008E00CB">
                        <w:rPr>
                          <w:rFonts w:ascii="Californian FB" w:hAnsi="Californian FB"/>
                          <w:b/>
                          <w:i/>
                          <w:sz w:val="28"/>
                        </w:rPr>
                        <w:t>Director</w:t>
                      </w:r>
                    </w:p>
                    <w:p w14:paraId="47B90751" w14:textId="5F240353" w:rsidR="00774B0F" w:rsidRDefault="00774B0F">
                      <w:pPr>
                        <w:jc w:val="center"/>
                        <w:rPr>
                          <w:rFonts w:ascii="Californian FB" w:hAnsi="Californian FB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i/>
                          <w:sz w:val="28"/>
                        </w:rPr>
                        <w:t>Maggie Forbes, Assistant Director</w:t>
                      </w:r>
                    </w:p>
                    <w:p w14:paraId="4C9360FC" w14:textId="77777777" w:rsidR="008E00CB" w:rsidRDefault="008E00CB">
                      <w:pPr>
                        <w:jc w:val="center"/>
                        <w:rPr>
                          <w:rFonts w:ascii="Californian FB" w:hAnsi="Californian FB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i/>
                          <w:sz w:val="28"/>
                        </w:rPr>
                        <w:t>5100 Ravensworth Road</w:t>
                      </w:r>
                    </w:p>
                    <w:p w14:paraId="4CFC790A" w14:textId="77777777" w:rsidR="008E00CB" w:rsidRDefault="008E00CB">
                      <w:pPr>
                        <w:pStyle w:val="Heading1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Annandale, Virginia 22003</w:t>
                      </w:r>
                    </w:p>
                    <w:p w14:paraId="0CBC5824" w14:textId="77777777" w:rsidR="008E00CB" w:rsidRDefault="008E00C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b/>
                          <w:i/>
                          <w:sz w:val="28"/>
                        </w:rPr>
                        <w:t>703-967-0199</w:t>
                      </w:r>
                    </w:p>
                  </w:txbxContent>
                </v:textbox>
              </v:shape>
            </w:pict>
          </mc:Fallback>
        </mc:AlternateContent>
      </w:r>
      <w:r w:rsidR="001527BC">
        <w:pict w14:anchorId="2D39AA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108.75pt" fillcolor="window">
            <v:imagedata r:id="rId5" o:title=""/>
          </v:shape>
        </w:pict>
      </w:r>
    </w:p>
    <w:p w14:paraId="1B435DF2" w14:textId="77777777" w:rsidR="008E00CB" w:rsidRDefault="008E00CB"/>
    <w:p w14:paraId="0277C1BE" w14:textId="77777777" w:rsidR="007E13F1" w:rsidRDefault="007E13F1"/>
    <w:p w14:paraId="47504BAC" w14:textId="5B71174E" w:rsidR="008E00CB" w:rsidRDefault="008E00CB">
      <w:pPr>
        <w:pStyle w:val="Heading2"/>
      </w:pPr>
      <w:r>
        <w:t>Fee Schedule</w:t>
      </w:r>
      <w:r w:rsidR="00BA087E">
        <w:t xml:space="preserve"> for 20</w:t>
      </w:r>
      <w:r w:rsidR="003730BD">
        <w:t>2</w:t>
      </w:r>
      <w:r w:rsidR="00F41378">
        <w:t>5</w:t>
      </w:r>
      <w:r w:rsidR="00BA087E">
        <w:t>-20</w:t>
      </w:r>
      <w:r w:rsidR="007E13F1">
        <w:t>2</w:t>
      </w:r>
      <w:r w:rsidR="00F41378">
        <w:t>6</w:t>
      </w:r>
    </w:p>
    <w:p w14:paraId="6E73E16C" w14:textId="77777777" w:rsidR="008E00CB" w:rsidRDefault="008E00CB"/>
    <w:p w14:paraId="6E9BD834" w14:textId="77777777" w:rsidR="008E00CB" w:rsidRDefault="008E00CB">
      <w:pPr>
        <w:rPr>
          <w:sz w:val="12"/>
        </w:rPr>
      </w:pPr>
    </w:p>
    <w:p w14:paraId="6BC2395A" w14:textId="0B7BF2CC" w:rsidR="008E00CB" w:rsidRDefault="00E85607">
      <w:pPr>
        <w:jc w:val="both"/>
        <w:rPr>
          <w:sz w:val="24"/>
        </w:rPr>
      </w:pPr>
      <w:r>
        <w:rPr>
          <w:sz w:val="24"/>
        </w:rPr>
        <w:t>The r</w:t>
      </w:r>
      <w:r w:rsidR="00FA299F">
        <w:rPr>
          <w:sz w:val="24"/>
        </w:rPr>
        <w:t>egistration fee is $100</w:t>
      </w:r>
      <w:r>
        <w:rPr>
          <w:sz w:val="24"/>
        </w:rPr>
        <w:t xml:space="preserve"> for all programs.  Registration f</w:t>
      </w:r>
      <w:r w:rsidR="00FA299F">
        <w:rPr>
          <w:sz w:val="24"/>
        </w:rPr>
        <w:t>ees are required at the time of registration and are non-refundable.</w:t>
      </w:r>
      <w:r>
        <w:rPr>
          <w:sz w:val="24"/>
        </w:rPr>
        <w:t xml:space="preserve">  An activity </w:t>
      </w:r>
      <w:r w:rsidR="008E74FB">
        <w:rPr>
          <w:sz w:val="24"/>
        </w:rPr>
        <w:t xml:space="preserve">and supply </w:t>
      </w:r>
      <w:r>
        <w:rPr>
          <w:sz w:val="24"/>
        </w:rPr>
        <w:t>fee of $</w:t>
      </w:r>
      <w:r w:rsidR="004023D5">
        <w:rPr>
          <w:sz w:val="24"/>
        </w:rPr>
        <w:t>1</w:t>
      </w:r>
      <w:r w:rsidR="00F41378">
        <w:rPr>
          <w:sz w:val="24"/>
        </w:rPr>
        <w:t>5</w:t>
      </w:r>
      <w:r w:rsidR="004023D5">
        <w:rPr>
          <w:sz w:val="24"/>
        </w:rPr>
        <w:t>0</w:t>
      </w:r>
      <w:r>
        <w:rPr>
          <w:sz w:val="24"/>
        </w:rPr>
        <w:t xml:space="preserve"> </w:t>
      </w:r>
      <w:r w:rsidR="00CC7B75">
        <w:rPr>
          <w:sz w:val="24"/>
        </w:rPr>
        <w:t xml:space="preserve">(one-time fee) </w:t>
      </w:r>
      <w:r>
        <w:rPr>
          <w:sz w:val="24"/>
        </w:rPr>
        <w:t xml:space="preserve">is due with the </w:t>
      </w:r>
      <w:r w:rsidR="008E74FB">
        <w:rPr>
          <w:sz w:val="24"/>
        </w:rPr>
        <w:t>September</w:t>
      </w:r>
      <w:r>
        <w:rPr>
          <w:sz w:val="24"/>
        </w:rPr>
        <w:t xml:space="preserve"> tuition</w:t>
      </w:r>
      <w:r w:rsidR="003F0DBC">
        <w:rPr>
          <w:sz w:val="24"/>
        </w:rPr>
        <w:t xml:space="preserve"> (at the start of school) </w:t>
      </w:r>
      <w:r>
        <w:rPr>
          <w:sz w:val="24"/>
        </w:rPr>
        <w:t>and is refundable</w:t>
      </w:r>
      <w:r w:rsidR="00C03DFD">
        <w:rPr>
          <w:sz w:val="24"/>
        </w:rPr>
        <w:t xml:space="preserve"> (prorated)</w:t>
      </w:r>
      <w:r>
        <w:rPr>
          <w:sz w:val="24"/>
        </w:rPr>
        <w:t xml:space="preserve"> if your child leaves the program.</w:t>
      </w:r>
    </w:p>
    <w:p w14:paraId="151F1248" w14:textId="77777777" w:rsidR="008E00CB" w:rsidRDefault="008E00CB">
      <w:pPr>
        <w:rPr>
          <w:sz w:val="24"/>
        </w:rPr>
      </w:pPr>
    </w:p>
    <w:p w14:paraId="640D0CE0" w14:textId="2FCEEB73" w:rsidR="0056647F" w:rsidRDefault="00E85607">
      <w:pPr>
        <w:jc w:val="both"/>
        <w:rPr>
          <w:sz w:val="24"/>
        </w:rPr>
      </w:pPr>
      <w:r>
        <w:rPr>
          <w:sz w:val="24"/>
        </w:rPr>
        <w:t>The</w:t>
      </w:r>
      <w:r w:rsidR="008E00CB">
        <w:rPr>
          <w:sz w:val="24"/>
        </w:rPr>
        <w:t xml:space="preserve"> tuition for the 20</w:t>
      </w:r>
      <w:r w:rsidR="003730BD">
        <w:rPr>
          <w:sz w:val="24"/>
        </w:rPr>
        <w:t>2</w:t>
      </w:r>
      <w:r w:rsidR="00F41378">
        <w:rPr>
          <w:sz w:val="24"/>
        </w:rPr>
        <w:t>5</w:t>
      </w:r>
      <w:r w:rsidR="008E00CB">
        <w:rPr>
          <w:sz w:val="24"/>
        </w:rPr>
        <w:t>/20</w:t>
      </w:r>
      <w:r w:rsidR="007E13F1">
        <w:rPr>
          <w:sz w:val="24"/>
        </w:rPr>
        <w:t>2</w:t>
      </w:r>
      <w:r w:rsidR="00F41378">
        <w:rPr>
          <w:sz w:val="24"/>
        </w:rPr>
        <w:t>6</w:t>
      </w:r>
      <w:r w:rsidR="008E00CB">
        <w:rPr>
          <w:sz w:val="24"/>
        </w:rPr>
        <w:t xml:space="preserve"> school year </w:t>
      </w:r>
      <w:r w:rsidR="0056647F">
        <w:rPr>
          <w:sz w:val="24"/>
        </w:rPr>
        <w:t>is:</w:t>
      </w:r>
    </w:p>
    <w:p w14:paraId="63B3DA78" w14:textId="72424C72" w:rsidR="0056647F" w:rsidRDefault="0056647F" w:rsidP="00EE2D92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EE2D92">
        <w:rPr>
          <w:sz w:val="24"/>
        </w:rPr>
        <w:br/>
      </w:r>
      <w:r>
        <w:rPr>
          <w:sz w:val="24"/>
        </w:rPr>
        <w:t xml:space="preserve">   </w:t>
      </w:r>
      <w:r w:rsidR="00EE2D92">
        <w:rPr>
          <w:sz w:val="24"/>
        </w:rPr>
        <w:tab/>
        <w:t xml:space="preserve"> </w:t>
      </w:r>
      <w:r>
        <w:rPr>
          <w:sz w:val="24"/>
        </w:rPr>
        <w:t>3 Days a week: $</w:t>
      </w:r>
      <w:r w:rsidR="004C32E7">
        <w:rPr>
          <w:sz w:val="24"/>
        </w:rPr>
        <w:t>3,</w:t>
      </w:r>
      <w:r w:rsidR="00F41378">
        <w:rPr>
          <w:sz w:val="24"/>
        </w:rPr>
        <w:t>375</w:t>
      </w:r>
    </w:p>
    <w:p w14:paraId="05D1196B" w14:textId="696FB330" w:rsidR="0056647F" w:rsidRPr="00174343" w:rsidRDefault="0056647F" w:rsidP="0056647F">
      <w:pPr>
        <w:jc w:val="both"/>
        <w:rPr>
          <w:sz w:val="23"/>
        </w:rPr>
      </w:pPr>
      <w:r>
        <w:rPr>
          <w:sz w:val="24"/>
        </w:rPr>
        <w:t xml:space="preserve">             4 days a week:</w:t>
      </w:r>
      <w:r w:rsidR="00EF23FB">
        <w:rPr>
          <w:sz w:val="24"/>
        </w:rPr>
        <w:t xml:space="preserve"> </w:t>
      </w:r>
      <w:r>
        <w:rPr>
          <w:sz w:val="24"/>
        </w:rPr>
        <w:t xml:space="preserve"> </w:t>
      </w:r>
      <w:r w:rsidRPr="004C32E7">
        <w:rPr>
          <w:sz w:val="24"/>
          <w:szCs w:val="24"/>
        </w:rPr>
        <w:t>$</w:t>
      </w:r>
      <w:r w:rsidR="004C32E7" w:rsidRPr="004C32E7">
        <w:rPr>
          <w:sz w:val="24"/>
          <w:szCs w:val="24"/>
        </w:rPr>
        <w:t>4</w:t>
      </w:r>
      <w:r w:rsidR="00F41378">
        <w:rPr>
          <w:sz w:val="24"/>
          <w:szCs w:val="24"/>
        </w:rPr>
        <w:t>,320</w:t>
      </w:r>
      <w:r>
        <w:rPr>
          <w:sz w:val="23"/>
        </w:rPr>
        <w:t xml:space="preserve"> </w:t>
      </w:r>
    </w:p>
    <w:p w14:paraId="41C8DFF5" w14:textId="77777777" w:rsidR="0056647F" w:rsidRDefault="0056647F">
      <w:pPr>
        <w:jc w:val="both"/>
        <w:rPr>
          <w:sz w:val="24"/>
        </w:rPr>
      </w:pPr>
    </w:p>
    <w:p w14:paraId="52449BC9" w14:textId="77777777" w:rsidR="00174343" w:rsidRDefault="0056647F">
      <w:pPr>
        <w:jc w:val="both"/>
        <w:rPr>
          <w:sz w:val="24"/>
        </w:rPr>
      </w:pPr>
      <w:r>
        <w:rPr>
          <w:sz w:val="24"/>
        </w:rPr>
        <w:t xml:space="preserve">As a convenience, parents may make </w:t>
      </w:r>
      <w:r w:rsidR="008E00CB">
        <w:rPr>
          <w:sz w:val="24"/>
        </w:rPr>
        <w:t>9 equal payments of</w:t>
      </w:r>
      <w:r w:rsidR="00174343">
        <w:rPr>
          <w:sz w:val="24"/>
        </w:rPr>
        <w:t>:</w:t>
      </w:r>
    </w:p>
    <w:p w14:paraId="2D19496F" w14:textId="77777777" w:rsidR="00174343" w:rsidRDefault="00174343">
      <w:pPr>
        <w:jc w:val="both"/>
        <w:rPr>
          <w:sz w:val="24"/>
        </w:rPr>
      </w:pPr>
    </w:p>
    <w:p w14:paraId="3E22F1E1" w14:textId="031DA751" w:rsidR="00174343" w:rsidRDefault="00174343">
      <w:pPr>
        <w:jc w:val="both"/>
        <w:rPr>
          <w:sz w:val="24"/>
        </w:rPr>
      </w:pPr>
      <w:r>
        <w:rPr>
          <w:sz w:val="24"/>
        </w:rPr>
        <w:tab/>
      </w:r>
      <w:r w:rsidR="00EE2D92">
        <w:rPr>
          <w:sz w:val="24"/>
        </w:rPr>
        <w:t>3</w:t>
      </w:r>
      <w:r>
        <w:rPr>
          <w:sz w:val="24"/>
        </w:rPr>
        <w:t xml:space="preserve"> days a week:</w:t>
      </w:r>
      <w:r w:rsidR="008E00CB">
        <w:rPr>
          <w:sz w:val="24"/>
        </w:rPr>
        <w:t xml:space="preserve"> $</w:t>
      </w:r>
      <w:r w:rsidR="004E3B30">
        <w:rPr>
          <w:sz w:val="24"/>
        </w:rPr>
        <w:t>3</w:t>
      </w:r>
      <w:r w:rsidR="00F41378">
        <w:rPr>
          <w:sz w:val="24"/>
        </w:rPr>
        <w:t>75</w:t>
      </w:r>
      <w:r w:rsidR="008E00CB">
        <w:rPr>
          <w:sz w:val="24"/>
        </w:rPr>
        <w:t xml:space="preserve"> </w:t>
      </w:r>
    </w:p>
    <w:p w14:paraId="5DA61450" w14:textId="41ABC80C" w:rsidR="008E00CB" w:rsidRPr="00174343" w:rsidRDefault="00174343">
      <w:pPr>
        <w:jc w:val="both"/>
        <w:rPr>
          <w:sz w:val="23"/>
        </w:rPr>
      </w:pPr>
      <w:r>
        <w:rPr>
          <w:sz w:val="24"/>
        </w:rPr>
        <w:t xml:space="preserve">            </w:t>
      </w:r>
      <w:r w:rsidR="00EE2D92">
        <w:rPr>
          <w:sz w:val="24"/>
        </w:rPr>
        <w:t>4</w:t>
      </w:r>
      <w:r>
        <w:rPr>
          <w:sz w:val="24"/>
        </w:rPr>
        <w:t xml:space="preserve"> days a week: </w:t>
      </w:r>
      <w:r>
        <w:rPr>
          <w:sz w:val="23"/>
        </w:rPr>
        <w:t>$</w:t>
      </w:r>
      <w:r w:rsidR="00EF23FB">
        <w:rPr>
          <w:sz w:val="23"/>
        </w:rPr>
        <w:t>4</w:t>
      </w:r>
      <w:r w:rsidR="00F41378">
        <w:rPr>
          <w:sz w:val="23"/>
        </w:rPr>
        <w:t>80</w:t>
      </w:r>
    </w:p>
    <w:p w14:paraId="47661728" w14:textId="77777777" w:rsidR="008E00CB" w:rsidRDefault="00EE2D92">
      <w:pPr>
        <w:pStyle w:val="BodyText"/>
        <w:rPr>
          <w:sz w:val="24"/>
        </w:rPr>
      </w:pPr>
      <w:r>
        <w:rPr>
          <w:sz w:val="24"/>
        </w:rPr>
        <w:br/>
      </w:r>
      <w:r w:rsidR="00091445">
        <w:rPr>
          <w:sz w:val="24"/>
        </w:rPr>
        <w:t xml:space="preserve">We offer a courtesy </w:t>
      </w:r>
      <w:r w:rsidR="007E13F1">
        <w:rPr>
          <w:sz w:val="24"/>
        </w:rPr>
        <w:t>10</w:t>
      </w:r>
      <w:r w:rsidR="00091445">
        <w:rPr>
          <w:sz w:val="24"/>
        </w:rPr>
        <w:t>% discount for the second child enrolled</w:t>
      </w:r>
      <w:r w:rsidR="008E00CB">
        <w:rPr>
          <w:sz w:val="24"/>
        </w:rPr>
        <w:t xml:space="preserve"> when siblings attend.</w:t>
      </w:r>
    </w:p>
    <w:p w14:paraId="3293280F" w14:textId="77777777" w:rsidR="008E74FB" w:rsidRDefault="008E74FB">
      <w:pPr>
        <w:pStyle w:val="BodyText"/>
        <w:rPr>
          <w:sz w:val="24"/>
        </w:rPr>
      </w:pPr>
    </w:p>
    <w:p w14:paraId="527488B6" w14:textId="77777777" w:rsidR="008E74FB" w:rsidRDefault="008E74FB">
      <w:pPr>
        <w:pStyle w:val="BodyText"/>
        <w:rPr>
          <w:sz w:val="24"/>
        </w:rPr>
      </w:pPr>
      <w:r>
        <w:rPr>
          <w:sz w:val="24"/>
        </w:rPr>
        <w:t>Schedule of Initial Payments:</w:t>
      </w:r>
    </w:p>
    <w:p w14:paraId="5BAD8FF9" w14:textId="77777777" w:rsidR="008E74FB" w:rsidRDefault="008E74FB">
      <w:pPr>
        <w:pStyle w:val="BodyText"/>
        <w:rPr>
          <w:sz w:val="24"/>
        </w:rPr>
      </w:pP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2425"/>
        <w:gridCol w:w="4410"/>
        <w:gridCol w:w="900"/>
        <w:gridCol w:w="900"/>
      </w:tblGrid>
      <w:tr w:rsidR="00590217" w14:paraId="3415E421" w14:textId="77777777" w:rsidTr="00590217">
        <w:tc>
          <w:tcPr>
            <w:tcW w:w="2425" w:type="dxa"/>
          </w:tcPr>
          <w:p w14:paraId="14BA8CC8" w14:textId="77777777" w:rsidR="00590217" w:rsidRDefault="00590217">
            <w:pPr>
              <w:pStyle w:val="BodyText"/>
              <w:rPr>
                <w:sz w:val="24"/>
              </w:rPr>
            </w:pPr>
          </w:p>
        </w:tc>
        <w:tc>
          <w:tcPr>
            <w:tcW w:w="4410" w:type="dxa"/>
          </w:tcPr>
          <w:p w14:paraId="44B75D76" w14:textId="77777777" w:rsidR="00590217" w:rsidRDefault="00590217" w:rsidP="007E13F1">
            <w:pPr>
              <w:pStyle w:val="BodyText"/>
              <w:rPr>
                <w:sz w:val="24"/>
              </w:rPr>
            </w:pPr>
          </w:p>
        </w:tc>
        <w:tc>
          <w:tcPr>
            <w:tcW w:w="900" w:type="dxa"/>
          </w:tcPr>
          <w:p w14:paraId="49894E2F" w14:textId="5209FD04" w:rsidR="00590217" w:rsidRDefault="00590217" w:rsidP="007E13F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3-Day</w:t>
            </w:r>
          </w:p>
        </w:tc>
        <w:tc>
          <w:tcPr>
            <w:tcW w:w="900" w:type="dxa"/>
          </w:tcPr>
          <w:p w14:paraId="33894481" w14:textId="34D151B7" w:rsidR="00590217" w:rsidRDefault="00590217" w:rsidP="007E13F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4-Day</w:t>
            </w:r>
          </w:p>
        </w:tc>
      </w:tr>
      <w:tr w:rsidR="00590217" w14:paraId="0D1EB5D0" w14:textId="7A6BFB8B" w:rsidTr="00590217">
        <w:tc>
          <w:tcPr>
            <w:tcW w:w="2425" w:type="dxa"/>
          </w:tcPr>
          <w:p w14:paraId="3EAD6F8A" w14:textId="78610B8B" w:rsidR="00590217" w:rsidRDefault="00590217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Registration </w:t>
            </w:r>
          </w:p>
        </w:tc>
        <w:tc>
          <w:tcPr>
            <w:tcW w:w="4410" w:type="dxa"/>
          </w:tcPr>
          <w:p w14:paraId="010DE534" w14:textId="225CC08C" w:rsidR="00590217" w:rsidRDefault="00590217" w:rsidP="007E13F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Due January 202</w:t>
            </w:r>
            <w:r w:rsidR="001527BC">
              <w:rPr>
                <w:sz w:val="24"/>
              </w:rPr>
              <w:t>5</w:t>
            </w:r>
            <w:r>
              <w:rPr>
                <w:sz w:val="24"/>
              </w:rPr>
              <w:t xml:space="preserve"> or time of registration</w:t>
            </w:r>
          </w:p>
        </w:tc>
        <w:tc>
          <w:tcPr>
            <w:tcW w:w="900" w:type="dxa"/>
          </w:tcPr>
          <w:p w14:paraId="663328C9" w14:textId="50350767" w:rsidR="00590217" w:rsidRDefault="00590217" w:rsidP="007E13F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$100</w:t>
            </w:r>
          </w:p>
        </w:tc>
        <w:tc>
          <w:tcPr>
            <w:tcW w:w="900" w:type="dxa"/>
          </w:tcPr>
          <w:p w14:paraId="1B9E0D38" w14:textId="6A7BD498" w:rsidR="00590217" w:rsidRDefault="00590217" w:rsidP="007E13F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$100</w:t>
            </w:r>
          </w:p>
        </w:tc>
      </w:tr>
      <w:tr w:rsidR="00590217" w14:paraId="00F32974" w14:textId="196DCB6D" w:rsidTr="00590217">
        <w:tc>
          <w:tcPr>
            <w:tcW w:w="2425" w:type="dxa"/>
          </w:tcPr>
          <w:p w14:paraId="032E41C8" w14:textId="66A8F29A" w:rsidR="00590217" w:rsidRDefault="00590217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Tuition Deposit </w:t>
            </w:r>
          </w:p>
        </w:tc>
        <w:tc>
          <w:tcPr>
            <w:tcW w:w="4410" w:type="dxa"/>
          </w:tcPr>
          <w:p w14:paraId="72F57432" w14:textId="77777777" w:rsidR="00590217" w:rsidRDefault="00590217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New Students:  Time of Registration</w:t>
            </w:r>
          </w:p>
          <w:p w14:paraId="4D779DF2" w14:textId="4E71345B" w:rsidR="00590217" w:rsidRDefault="00590217" w:rsidP="007E13F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Returning Students:  May 1, 202</w:t>
            </w:r>
            <w:r w:rsidR="00493623">
              <w:rPr>
                <w:sz w:val="24"/>
              </w:rPr>
              <w:t>5</w:t>
            </w:r>
          </w:p>
        </w:tc>
        <w:tc>
          <w:tcPr>
            <w:tcW w:w="900" w:type="dxa"/>
          </w:tcPr>
          <w:p w14:paraId="3917DDE2" w14:textId="042CFD42" w:rsidR="00590217" w:rsidRDefault="00590217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$3</w:t>
            </w:r>
            <w:r w:rsidR="00F41378">
              <w:rPr>
                <w:sz w:val="24"/>
              </w:rPr>
              <w:t>75</w:t>
            </w:r>
          </w:p>
        </w:tc>
        <w:tc>
          <w:tcPr>
            <w:tcW w:w="900" w:type="dxa"/>
          </w:tcPr>
          <w:p w14:paraId="2421E346" w14:textId="2D0AB8DB" w:rsidR="00590217" w:rsidRDefault="00590217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$</w:t>
            </w:r>
            <w:r w:rsidR="00F41378">
              <w:rPr>
                <w:sz w:val="24"/>
              </w:rPr>
              <w:t>480</w:t>
            </w:r>
          </w:p>
        </w:tc>
      </w:tr>
      <w:tr w:rsidR="00590217" w14:paraId="0A595D50" w14:textId="6803B593" w:rsidTr="00590217">
        <w:tc>
          <w:tcPr>
            <w:tcW w:w="2425" w:type="dxa"/>
          </w:tcPr>
          <w:p w14:paraId="491C48BE" w14:textId="640D001C" w:rsidR="00590217" w:rsidRDefault="00590217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September 202</w:t>
            </w:r>
            <w:r w:rsidR="001527BC">
              <w:rPr>
                <w:sz w:val="24"/>
              </w:rPr>
              <w:t xml:space="preserve">5 </w:t>
            </w:r>
            <w:r>
              <w:rPr>
                <w:sz w:val="24"/>
              </w:rPr>
              <w:t>Tuition</w:t>
            </w:r>
          </w:p>
        </w:tc>
        <w:tc>
          <w:tcPr>
            <w:tcW w:w="4410" w:type="dxa"/>
          </w:tcPr>
          <w:p w14:paraId="1940DE69" w14:textId="1A2E36DC" w:rsidR="00590217" w:rsidRDefault="00590217" w:rsidP="007E13F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September </w:t>
            </w:r>
            <w:r w:rsidR="001527BC">
              <w:rPr>
                <w:sz w:val="24"/>
              </w:rPr>
              <w:t>2</w:t>
            </w:r>
            <w:r w:rsidR="001527BC" w:rsidRPr="001527BC">
              <w:rPr>
                <w:sz w:val="24"/>
                <w:vertAlign w:val="superscript"/>
              </w:rPr>
              <w:t>nd</w:t>
            </w:r>
            <w:r w:rsidR="001527BC">
              <w:rPr>
                <w:sz w:val="24"/>
              </w:rPr>
              <w:t>,</w:t>
            </w:r>
            <w:r>
              <w:rPr>
                <w:sz w:val="24"/>
              </w:rPr>
              <w:t xml:space="preserve"> 202</w:t>
            </w:r>
            <w:r w:rsidR="001527BC">
              <w:rPr>
                <w:sz w:val="24"/>
              </w:rPr>
              <w:t>5</w:t>
            </w:r>
            <w:r>
              <w:rPr>
                <w:sz w:val="24"/>
              </w:rPr>
              <w:t xml:space="preserve"> – First Day of School</w:t>
            </w:r>
          </w:p>
          <w:p w14:paraId="68A12D72" w14:textId="574B76EF" w:rsidR="00590217" w:rsidRDefault="00590217" w:rsidP="007E13F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(Late fee applied after September 10, 202</w:t>
            </w:r>
            <w:r w:rsidR="00493623">
              <w:rPr>
                <w:sz w:val="24"/>
              </w:rPr>
              <w:t>5</w:t>
            </w:r>
            <w:r>
              <w:rPr>
                <w:sz w:val="24"/>
              </w:rPr>
              <w:t>)</w:t>
            </w:r>
          </w:p>
        </w:tc>
        <w:tc>
          <w:tcPr>
            <w:tcW w:w="900" w:type="dxa"/>
          </w:tcPr>
          <w:p w14:paraId="7EF1270D" w14:textId="2B3D65CF" w:rsidR="00590217" w:rsidRDefault="00590217" w:rsidP="007E13F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$3</w:t>
            </w:r>
            <w:r w:rsidR="00F41378">
              <w:rPr>
                <w:sz w:val="24"/>
              </w:rPr>
              <w:t>75</w:t>
            </w:r>
          </w:p>
        </w:tc>
        <w:tc>
          <w:tcPr>
            <w:tcW w:w="900" w:type="dxa"/>
          </w:tcPr>
          <w:p w14:paraId="7159AE27" w14:textId="369F00E7" w:rsidR="00590217" w:rsidRDefault="00590217" w:rsidP="007E13F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$4</w:t>
            </w:r>
            <w:r w:rsidR="00493623">
              <w:rPr>
                <w:sz w:val="24"/>
              </w:rPr>
              <w:t>80</w:t>
            </w:r>
          </w:p>
        </w:tc>
      </w:tr>
      <w:tr w:rsidR="00590217" w14:paraId="6FC0AE23" w14:textId="413086EC" w:rsidTr="00590217">
        <w:tc>
          <w:tcPr>
            <w:tcW w:w="2425" w:type="dxa"/>
          </w:tcPr>
          <w:p w14:paraId="3161D5AD" w14:textId="4B85D84D" w:rsidR="00590217" w:rsidRDefault="00590217" w:rsidP="00590217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Activity &amp; Supply Fee  </w:t>
            </w:r>
          </w:p>
        </w:tc>
        <w:tc>
          <w:tcPr>
            <w:tcW w:w="4410" w:type="dxa"/>
          </w:tcPr>
          <w:p w14:paraId="2244089C" w14:textId="1CD07621" w:rsidR="00590217" w:rsidRDefault="00590217" w:rsidP="007E13F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September </w:t>
            </w:r>
            <w:r w:rsidR="001527BC">
              <w:rPr>
                <w:sz w:val="24"/>
              </w:rPr>
              <w:t>2</w:t>
            </w:r>
            <w:r w:rsidR="001527BC" w:rsidRPr="001527BC">
              <w:rPr>
                <w:sz w:val="24"/>
                <w:vertAlign w:val="superscript"/>
              </w:rPr>
              <w:t>nd</w:t>
            </w:r>
            <w:r w:rsidR="001527BC">
              <w:rPr>
                <w:sz w:val="24"/>
              </w:rPr>
              <w:t>,</w:t>
            </w:r>
            <w:r w:rsidR="008973C8">
              <w:rPr>
                <w:sz w:val="24"/>
              </w:rPr>
              <w:t xml:space="preserve"> 202</w:t>
            </w:r>
            <w:r w:rsidR="001527BC">
              <w:rPr>
                <w:sz w:val="24"/>
              </w:rPr>
              <w:t>5</w:t>
            </w:r>
            <w:r>
              <w:rPr>
                <w:sz w:val="24"/>
              </w:rPr>
              <w:t xml:space="preserve"> – First Day of School</w:t>
            </w:r>
          </w:p>
          <w:p w14:paraId="270B18BC" w14:textId="01959A9A" w:rsidR="00590217" w:rsidRDefault="00590217" w:rsidP="007E13F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(Late fee applied after September 10, 202</w:t>
            </w:r>
            <w:r w:rsidR="00493623">
              <w:rPr>
                <w:sz w:val="24"/>
              </w:rPr>
              <w:t>5</w:t>
            </w:r>
            <w:r>
              <w:rPr>
                <w:sz w:val="24"/>
              </w:rPr>
              <w:t>)</w:t>
            </w:r>
          </w:p>
        </w:tc>
        <w:tc>
          <w:tcPr>
            <w:tcW w:w="900" w:type="dxa"/>
          </w:tcPr>
          <w:p w14:paraId="48BE42D4" w14:textId="4CD2202F" w:rsidR="00590217" w:rsidRDefault="00590217" w:rsidP="007E13F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$1</w:t>
            </w:r>
            <w:r w:rsidR="00493623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14:paraId="7DB4E2DF" w14:textId="36FCA0C5" w:rsidR="00590217" w:rsidRDefault="00590217" w:rsidP="007E13F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$1</w:t>
            </w:r>
            <w:r w:rsidR="00493623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</w:tr>
    </w:tbl>
    <w:p w14:paraId="4DE561FF" w14:textId="77777777" w:rsidR="008E74FB" w:rsidRDefault="008E74FB">
      <w:pPr>
        <w:pStyle w:val="BodyText"/>
        <w:rPr>
          <w:sz w:val="24"/>
        </w:rPr>
      </w:pPr>
    </w:p>
    <w:p w14:paraId="73ED5DCF" w14:textId="77777777" w:rsidR="008E00CB" w:rsidRDefault="008E00CB">
      <w:pPr>
        <w:pStyle w:val="BodyText"/>
        <w:rPr>
          <w:sz w:val="24"/>
        </w:rPr>
      </w:pPr>
    </w:p>
    <w:p w14:paraId="7434B6CC" w14:textId="77777777" w:rsidR="008E00CB" w:rsidRPr="00CC7B75" w:rsidRDefault="00CC7B75" w:rsidP="00CC7B75">
      <w:pPr>
        <w:jc w:val="both"/>
        <w:rPr>
          <w:i/>
          <w:sz w:val="24"/>
        </w:rPr>
      </w:pPr>
      <w:r w:rsidRPr="00CC7B75">
        <w:rPr>
          <w:sz w:val="24"/>
        </w:rPr>
        <w:t>Monthly Tuition after September is due on the 1</w:t>
      </w:r>
      <w:r w:rsidRPr="00CC7B75">
        <w:rPr>
          <w:sz w:val="24"/>
          <w:vertAlign w:val="superscript"/>
        </w:rPr>
        <w:t>st</w:t>
      </w:r>
      <w:r w:rsidRPr="00CC7B75">
        <w:rPr>
          <w:sz w:val="24"/>
        </w:rPr>
        <w:t xml:space="preserve"> of each month and a late fee will be applied after the 10</w:t>
      </w:r>
      <w:r w:rsidRPr="00CC7B75">
        <w:rPr>
          <w:sz w:val="24"/>
          <w:vertAlign w:val="superscript"/>
        </w:rPr>
        <w:t>th</w:t>
      </w:r>
      <w:r w:rsidRPr="00CC7B75">
        <w:rPr>
          <w:sz w:val="24"/>
        </w:rPr>
        <w:t xml:space="preserve"> of each month.</w:t>
      </w:r>
    </w:p>
    <w:p w14:paraId="25559FD4" w14:textId="77777777" w:rsidR="008E00CB" w:rsidRDefault="008E00CB"/>
    <w:sectPr w:rsidR="008E00CB" w:rsidSect="00F93446">
      <w:pgSz w:w="12240" w:h="15840"/>
      <w:pgMar w:top="1152" w:right="1800" w:bottom="115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34A66"/>
    <w:multiLevelType w:val="multilevel"/>
    <w:tmpl w:val="D0C6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850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43"/>
    <w:rsid w:val="000416C7"/>
    <w:rsid w:val="00091445"/>
    <w:rsid w:val="00103997"/>
    <w:rsid w:val="00126230"/>
    <w:rsid w:val="001527BC"/>
    <w:rsid w:val="00174343"/>
    <w:rsid w:val="00192B3D"/>
    <w:rsid w:val="001D73C3"/>
    <w:rsid w:val="0028120C"/>
    <w:rsid w:val="00290605"/>
    <w:rsid w:val="002A58C8"/>
    <w:rsid w:val="002C1394"/>
    <w:rsid w:val="00350AEB"/>
    <w:rsid w:val="00364E10"/>
    <w:rsid w:val="003730BD"/>
    <w:rsid w:val="00377CA9"/>
    <w:rsid w:val="00382B66"/>
    <w:rsid w:val="003A3568"/>
    <w:rsid w:val="003F0DBC"/>
    <w:rsid w:val="004023D5"/>
    <w:rsid w:val="00410477"/>
    <w:rsid w:val="004316FD"/>
    <w:rsid w:val="00484192"/>
    <w:rsid w:val="00493623"/>
    <w:rsid w:val="004C32E7"/>
    <w:rsid w:val="004E3B30"/>
    <w:rsid w:val="004E6B29"/>
    <w:rsid w:val="00540090"/>
    <w:rsid w:val="0056647F"/>
    <w:rsid w:val="00590217"/>
    <w:rsid w:val="005C39B5"/>
    <w:rsid w:val="00612517"/>
    <w:rsid w:val="006F7B59"/>
    <w:rsid w:val="00720F0A"/>
    <w:rsid w:val="00774B0F"/>
    <w:rsid w:val="007C408C"/>
    <w:rsid w:val="007D4AFF"/>
    <w:rsid w:val="007E13F1"/>
    <w:rsid w:val="008147AA"/>
    <w:rsid w:val="008973C8"/>
    <w:rsid w:val="008E00CB"/>
    <w:rsid w:val="008E74FB"/>
    <w:rsid w:val="008F0A49"/>
    <w:rsid w:val="00970126"/>
    <w:rsid w:val="009E0B86"/>
    <w:rsid w:val="009E2D04"/>
    <w:rsid w:val="00A560AD"/>
    <w:rsid w:val="00A83465"/>
    <w:rsid w:val="00AC5424"/>
    <w:rsid w:val="00AE296C"/>
    <w:rsid w:val="00BA087E"/>
    <w:rsid w:val="00C03DFD"/>
    <w:rsid w:val="00C5155D"/>
    <w:rsid w:val="00C64759"/>
    <w:rsid w:val="00C95877"/>
    <w:rsid w:val="00CC45B9"/>
    <w:rsid w:val="00CC7B75"/>
    <w:rsid w:val="00CD7C9A"/>
    <w:rsid w:val="00CF68CB"/>
    <w:rsid w:val="00D62769"/>
    <w:rsid w:val="00DA0A89"/>
    <w:rsid w:val="00DB19A5"/>
    <w:rsid w:val="00DC2AB9"/>
    <w:rsid w:val="00DE5FBA"/>
    <w:rsid w:val="00DF2EF0"/>
    <w:rsid w:val="00E54C12"/>
    <w:rsid w:val="00E56E2C"/>
    <w:rsid w:val="00E85607"/>
    <w:rsid w:val="00EE118F"/>
    <w:rsid w:val="00EE2D92"/>
    <w:rsid w:val="00EF23FB"/>
    <w:rsid w:val="00F41378"/>
    <w:rsid w:val="00F93446"/>
    <w:rsid w:val="00FA299F"/>
    <w:rsid w:val="00FA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4F9516"/>
  <w15:docId w15:val="{5F965104-17C2-40B6-9E28-98846609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605"/>
  </w:style>
  <w:style w:type="paragraph" w:styleId="Heading1">
    <w:name w:val="heading 1"/>
    <w:basedOn w:val="Normal"/>
    <w:next w:val="Normal"/>
    <w:qFormat/>
    <w:rsid w:val="00290605"/>
    <w:pPr>
      <w:keepNext/>
      <w:jc w:val="center"/>
      <w:outlineLvl w:val="0"/>
    </w:pPr>
    <w:rPr>
      <w:rFonts w:ascii="Californian FB" w:hAnsi="Californian FB"/>
      <w:b/>
      <w:sz w:val="24"/>
    </w:rPr>
  </w:style>
  <w:style w:type="paragraph" w:styleId="Heading2">
    <w:name w:val="heading 2"/>
    <w:basedOn w:val="Normal"/>
    <w:next w:val="Normal"/>
    <w:qFormat/>
    <w:rsid w:val="00290605"/>
    <w:pPr>
      <w:keepNext/>
      <w:jc w:val="center"/>
      <w:outlineLvl w:val="1"/>
    </w:pPr>
    <w:rPr>
      <w:rFonts w:ascii="Californian FB" w:hAnsi="Californian FB"/>
      <w:b/>
      <w:i/>
      <w:sz w:val="36"/>
    </w:rPr>
  </w:style>
  <w:style w:type="paragraph" w:styleId="Heading4">
    <w:name w:val="heading 4"/>
    <w:basedOn w:val="Normal"/>
    <w:next w:val="Normal"/>
    <w:qFormat/>
    <w:rsid w:val="00290605"/>
    <w:pPr>
      <w:keepNext/>
      <w:jc w:val="center"/>
      <w:outlineLvl w:val="3"/>
    </w:pPr>
    <w:rPr>
      <w:rFonts w:ascii="Californian FB" w:hAnsi="Californian FB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90605"/>
    <w:rPr>
      <w:sz w:val="23"/>
    </w:rPr>
  </w:style>
  <w:style w:type="character" w:styleId="Hyperlink">
    <w:name w:val="Hyperlink"/>
    <w:semiHidden/>
    <w:rsid w:val="002906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A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E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1044</Characters>
  <Application>Microsoft Office Word</Application>
  <DocSecurity>0</DocSecurity>
  <Lines>80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Ravensworth Parents Day Out</dc:creator>
  <cp:lastModifiedBy>RBC PDO Preschool</cp:lastModifiedBy>
  <cp:revision>4</cp:revision>
  <cp:lastPrinted>2024-08-10T16:31:00Z</cp:lastPrinted>
  <dcterms:created xsi:type="dcterms:W3CDTF">2025-01-16T16:16:00Z</dcterms:created>
  <dcterms:modified xsi:type="dcterms:W3CDTF">2025-01-16T16:28:00Z</dcterms:modified>
</cp:coreProperties>
</file>